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C" w:rsidRDefault="0073612A" w:rsidP="0073612A">
      <w:pPr>
        <w:jc w:val="center"/>
        <w:rPr>
          <w:b/>
        </w:rPr>
      </w:pPr>
      <w:r>
        <w:rPr>
          <w:b/>
        </w:rPr>
        <w:t>Реестр поста</w:t>
      </w:r>
      <w:r w:rsidR="00CC6D0D">
        <w:rPr>
          <w:b/>
        </w:rPr>
        <w:t>вщиков продуктов питания на 202</w:t>
      </w:r>
      <w:r w:rsidR="005A11C2">
        <w:rPr>
          <w:b/>
        </w:rPr>
        <w:t>1</w:t>
      </w:r>
      <w:r w:rsidR="00CC6D0D">
        <w:rPr>
          <w:b/>
        </w:rPr>
        <w:t>-202</w:t>
      </w:r>
      <w:r w:rsidR="005A11C2">
        <w:rPr>
          <w:b/>
        </w:rPr>
        <w:t>2</w:t>
      </w:r>
      <w:r w:rsidR="00551101">
        <w:rPr>
          <w:b/>
        </w:rPr>
        <w:t xml:space="preserve"> учебный</w:t>
      </w:r>
      <w:r>
        <w:rPr>
          <w:b/>
        </w:rPr>
        <w:t xml:space="preserve"> год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683"/>
        <w:gridCol w:w="2552"/>
        <w:gridCol w:w="1417"/>
        <w:gridCol w:w="3213"/>
      </w:tblGrid>
      <w:tr w:rsidR="00CC6D0D" w:rsidRPr="00CC6D0D" w:rsidTr="009D053A">
        <w:trPr>
          <w:trHeight w:val="270"/>
        </w:trPr>
        <w:tc>
          <w:tcPr>
            <w:tcW w:w="546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552" w:type="dxa"/>
          </w:tcPr>
          <w:p w:rsidR="0073612A" w:rsidRPr="00CC6D0D" w:rsidRDefault="00035AA5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3612A"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</w:tc>
        <w:tc>
          <w:tcPr>
            <w:tcW w:w="1417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213" w:type="dxa"/>
          </w:tcPr>
          <w:p w:rsidR="0073612A" w:rsidRPr="00CC6D0D" w:rsidRDefault="00CC6D0D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для поставки продуктов питания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73612A" w:rsidRPr="00CC6D0D" w:rsidRDefault="0073612A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СССПК «Спектр»</w:t>
            </w:r>
          </w:p>
        </w:tc>
        <w:tc>
          <w:tcPr>
            <w:tcW w:w="2552" w:type="dxa"/>
          </w:tcPr>
          <w:p w:rsidR="0073612A" w:rsidRPr="00CC6D0D" w:rsidRDefault="00A568C1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669403,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Иркутская область, Нукутский район, </w:t>
            </w:r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ангуты, ул.Верхняя, д.4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3612A" w:rsidRPr="00CC6D0D" w:rsidRDefault="00DB006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8504004489</w:t>
            </w:r>
          </w:p>
        </w:tc>
        <w:tc>
          <w:tcPr>
            <w:tcW w:w="3213" w:type="dxa"/>
          </w:tcPr>
          <w:p w:rsidR="0073612A" w:rsidRPr="00CC6D0D" w:rsidRDefault="00B75F44" w:rsidP="00B75F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Целинная СОШ,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Большебаяновская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r w:rsidR="009D053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9D053A">
              <w:rPr>
                <w:rFonts w:ascii="Times New Roman" w:hAnsi="Times New Roman" w:cs="Times New Roman"/>
                <w:sz w:val="20"/>
                <w:szCs w:val="20"/>
              </w:rPr>
              <w:t>Ворот-Онгойская</w:t>
            </w:r>
            <w:proofErr w:type="spellEnd"/>
            <w:r w:rsidR="009D053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 w:rsidR="00DA34C3">
              <w:rPr>
                <w:rFonts w:ascii="Times New Roman" w:hAnsi="Times New Roman" w:cs="Times New Roman"/>
                <w:sz w:val="20"/>
                <w:szCs w:val="20"/>
              </w:rPr>
              <w:t>Верхне-Куйтинский</w:t>
            </w:r>
            <w:proofErr w:type="spellEnd"/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DA34C3">
              <w:rPr>
                <w:rFonts w:ascii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Новоленинский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</w:t>
            </w:r>
            <w:proofErr w:type="gram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Нукутский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Харетский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</w:t>
            </w:r>
          </w:p>
        </w:tc>
      </w:tr>
      <w:tr w:rsidR="00CC6D0D" w:rsidRPr="00CC6D0D" w:rsidTr="009D053A">
        <w:trPr>
          <w:trHeight w:val="330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СХАО «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665479,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Усольский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Белореченский</w:t>
            </w:r>
            <w:proofErr w:type="spellEnd"/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3840001848</w:t>
            </w:r>
          </w:p>
        </w:tc>
        <w:tc>
          <w:tcPr>
            <w:tcW w:w="3213" w:type="dxa"/>
          </w:tcPr>
          <w:p w:rsidR="0073612A" w:rsidRPr="00CC6D0D" w:rsidRDefault="00EB0E33" w:rsidP="00EB0E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. МБДОУ </w:t>
            </w:r>
            <w:proofErr w:type="spellStart"/>
            <w:r w:rsidR="00DA34C3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="00DA34C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 МБДОУ Первомайский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6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СХАО «Приморский»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Нукутский район,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адахан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ул.Административная, д.3</w:t>
            </w:r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8504000808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Группа предприятий «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Янта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C0217F" w:rsidP="00D94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664050,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ркутск, </w:t>
            </w:r>
            <w:proofErr w:type="spellStart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ул.Бакальская</w:t>
            </w:r>
            <w:proofErr w:type="spellEnd"/>
            <w:r w:rsidR="00D9459E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265</w:t>
            </w:r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3827017493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3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73612A" w:rsidRPr="00CC6D0D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СССПК «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BA616C" w:rsidP="00CC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669403,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Нукутский район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й, ул.Центральная, д.29</w:t>
            </w:r>
          </w:p>
        </w:tc>
        <w:tc>
          <w:tcPr>
            <w:tcW w:w="1417" w:type="dxa"/>
          </w:tcPr>
          <w:p w:rsidR="0073612A" w:rsidRPr="00CC6D0D" w:rsidRDefault="00BA616C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8504004633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73612A" w:rsidRPr="00CC6D0D" w:rsidRDefault="00551101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ООО «Ангара-Сервис»</w:t>
            </w:r>
          </w:p>
        </w:tc>
        <w:tc>
          <w:tcPr>
            <w:tcW w:w="2552" w:type="dxa"/>
          </w:tcPr>
          <w:p w:rsidR="0073612A" w:rsidRPr="00CC6D0D" w:rsidRDefault="00D14514" w:rsidP="00CC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5A1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адахан</w:t>
            </w:r>
            <w:proofErr w:type="spell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3612A" w:rsidRPr="00CC6D0D" w:rsidRDefault="00A02CAE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8504003252</w:t>
            </w:r>
          </w:p>
        </w:tc>
        <w:tc>
          <w:tcPr>
            <w:tcW w:w="3213" w:type="dxa"/>
          </w:tcPr>
          <w:p w:rsidR="0073612A" w:rsidRPr="00CC6D0D" w:rsidRDefault="000403F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285"/>
        </w:trPr>
        <w:tc>
          <w:tcPr>
            <w:tcW w:w="546" w:type="dxa"/>
          </w:tcPr>
          <w:p w:rsidR="0073612A" w:rsidRPr="00CC6D0D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73612A" w:rsidRPr="00CC6D0D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ИП Осипова А.О.</w:t>
            </w:r>
          </w:p>
        </w:tc>
        <w:tc>
          <w:tcPr>
            <w:tcW w:w="2552" w:type="dxa"/>
          </w:tcPr>
          <w:p w:rsidR="0073612A" w:rsidRPr="00CC6D0D" w:rsidRDefault="008D72F1" w:rsidP="008D72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669411, Иркутская о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бласть,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район, 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поселок </w:t>
            </w:r>
            <w:proofErr w:type="spellStart"/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Новоленино</w:t>
            </w:r>
            <w:proofErr w:type="spellEnd"/>
          </w:p>
        </w:tc>
        <w:tc>
          <w:tcPr>
            <w:tcW w:w="1417" w:type="dxa"/>
          </w:tcPr>
          <w:p w:rsidR="0073612A" w:rsidRPr="00CC6D0D" w:rsidRDefault="0056361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850401654893</w:t>
            </w:r>
          </w:p>
        </w:tc>
        <w:tc>
          <w:tcPr>
            <w:tcW w:w="3213" w:type="dxa"/>
          </w:tcPr>
          <w:p w:rsidR="0073612A" w:rsidRPr="00CC6D0D" w:rsidRDefault="00EB0E3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551101" w:rsidRPr="00CC6D0D" w:rsidRDefault="00551101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3" w:type="dxa"/>
          </w:tcPr>
          <w:p w:rsidR="00551101" w:rsidRPr="00CC6D0D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Сайбонов</w:t>
            </w:r>
            <w:proofErr w:type="spellEnd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2552" w:type="dxa"/>
          </w:tcPr>
          <w:p w:rsidR="00551101" w:rsidRPr="00CC6D0D" w:rsidRDefault="008D72F1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669408 Иркутская область, </w:t>
            </w:r>
            <w:proofErr w:type="spell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акулей</w:t>
            </w:r>
            <w:proofErr w:type="spell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ул. Ленина, 10-2</w:t>
            </w:r>
          </w:p>
        </w:tc>
        <w:tc>
          <w:tcPr>
            <w:tcW w:w="1417" w:type="dxa"/>
          </w:tcPr>
          <w:p w:rsidR="00551101" w:rsidRPr="00CC6D0D" w:rsidRDefault="00B06FCF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850400000538</w:t>
            </w:r>
          </w:p>
        </w:tc>
        <w:tc>
          <w:tcPr>
            <w:tcW w:w="3213" w:type="dxa"/>
          </w:tcPr>
          <w:p w:rsidR="00551101" w:rsidRPr="00CC6D0D" w:rsidRDefault="00EB0E33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</w:tcPr>
          <w:p w:rsidR="0073612A" w:rsidRPr="00CC6D0D" w:rsidRDefault="00551101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</w:tcPr>
          <w:p w:rsidR="0073612A" w:rsidRPr="00CC6D0D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C6D0D">
              <w:rPr>
                <w:rFonts w:ascii="Times New Roman" w:hAnsi="Times New Roman" w:cs="Times New Roman"/>
                <w:sz w:val="20"/>
                <w:szCs w:val="20"/>
              </w:rPr>
              <w:t>Мелещенко</w:t>
            </w:r>
            <w:proofErr w:type="spellEnd"/>
            <w:r w:rsidR="00035AA5" w:rsidRPr="00CC6D0D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552" w:type="dxa"/>
          </w:tcPr>
          <w:p w:rsidR="0073612A" w:rsidRPr="00CC6D0D" w:rsidRDefault="00851698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664007, 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Иркутская 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область,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1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Аларский</w:t>
            </w:r>
            <w:proofErr w:type="spellEnd"/>
            <w:r w:rsidR="005A1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д.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Отрадная</w:t>
            </w:r>
          </w:p>
        </w:tc>
        <w:tc>
          <w:tcPr>
            <w:tcW w:w="1417" w:type="dxa"/>
          </w:tcPr>
          <w:p w:rsidR="0073612A" w:rsidRPr="00CC6D0D" w:rsidRDefault="00851698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850100011095</w:t>
            </w:r>
          </w:p>
        </w:tc>
        <w:tc>
          <w:tcPr>
            <w:tcW w:w="3213" w:type="dxa"/>
          </w:tcPr>
          <w:p w:rsidR="0073612A" w:rsidRPr="00CC6D0D" w:rsidRDefault="00EB0E3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</w:tbl>
    <w:p w:rsidR="0073612A" w:rsidRPr="0073612A" w:rsidRDefault="0073612A" w:rsidP="0073612A">
      <w:pPr>
        <w:spacing w:after="0"/>
        <w:jc w:val="both"/>
      </w:pPr>
    </w:p>
    <w:sectPr w:rsidR="0073612A" w:rsidRPr="0073612A" w:rsidSect="000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2A"/>
    <w:rsid w:val="00035AA5"/>
    <w:rsid w:val="000403FF"/>
    <w:rsid w:val="000615FC"/>
    <w:rsid w:val="000D71E0"/>
    <w:rsid w:val="000E3C3C"/>
    <w:rsid w:val="004F04F5"/>
    <w:rsid w:val="004F153E"/>
    <w:rsid w:val="00551101"/>
    <w:rsid w:val="00563613"/>
    <w:rsid w:val="005A11C2"/>
    <w:rsid w:val="006E75C2"/>
    <w:rsid w:val="0073612A"/>
    <w:rsid w:val="00851698"/>
    <w:rsid w:val="008D72F1"/>
    <w:rsid w:val="009D053A"/>
    <w:rsid w:val="00A02CAE"/>
    <w:rsid w:val="00A568C1"/>
    <w:rsid w:val="00B06FCF"/>
    <w:rsid w:val="00B75F44"/>
    <w:rsid w:val="00BA616C"/>
    <w:rsid w:val="00C0217F"/>
    <w:rsid w:val="00CC6D0D"/>
    <w:rsid w:val="00D14514"/>
    <w:rsid w:val="00D33A6D"/>
    <w:rsid w:val="00D9459E"/>
    <w:rsid w:val="00DA34C3"/>
    <w:rsid w:val="00DB0060"/>
    <w:rsid w:val="00E71DAD"/>
    <w:rsid w:val="00E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FCF"/>
    <w:rPr>
      <w:b/>
      <w:bCs/>
    </w:rPr>
  </w:style>
  <w:style w:type="paragraph" w:styleId="a4">
    <w:name w:val="Normal (Web)"/>
    <w:basedOn w:val="a"/>
    <w:uiPriority w:val="99"/>
    <w:semiHidden/>
    <w:unhideWhenUsed/>
    <w:rsid w:val="00B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23</cp:revision>
  <dcterms:created xsi:type="dcterms:W3CDTF">2022-05-04T02:52:00Z</dcterms:created>
  <dcterms:modified xsi:type="dcterms:W3CDTF">2022-05-04T07:51:00Z</dcterms:modified>
</cp:coreProperties>
</file>